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ECA6" w14:textId="77777777"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8664C3" w:rsidRPr="005A2584">
        <w:rPr>
          <w:rFonts w:ascii="Century Gothic" w:hAnsi="Century Gothic"/>
          <w:b/>
          <w:sz w:val="18"/>
        </w:rPr>
        <w:t>6</w:t>
      </w:r>
    </w:p>
    <w:p w14:paraId="794782F4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14:paraId="4777C526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14:paraId="58D31C0B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14:paraId="35E7B8A6" w14:textId="77777777"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14:paraId="15A38C4D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3E4A3133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3F4E5974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14:paraId="3BCA8E82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14:paraId="64C9E31F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14:paraId="301B0A8F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1870D1D0" w14:textId="77777777"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</w:t>
      </w:r>
      <w:proofErr w:type="gramStart"/>
      <w:r w:rsidR="00A87051" w:rsidRPr="005A2584">
        <w:rPr>
          <w:rFonts w:ascii="Century Gothic" w:hAnsi="Century Gothic"/>
          <w:sz w:val="18"/>
        </w:rPr>
        <w:t xml:space="preserve">oferta  </w:t>
      </w:r>
      <w:r w:rsidRPr="005A2584">
        <w:rPr>
          <w:rFonts w:ascii="Century Gothic" w:hAnsi="Century Gothic"/>
          <w:sz w:val="18"/>
        </w:rPr>
        <w:t>y</w:t>
      </w:r>
      <w:proofErr w:type="gramEnd"/>
      <w:r w:rsidRPr="005A2584">
        <w:rPr>
          <w:rFonts w:ascii="Century Gothic" w:hAnsi="Century Gothic"/>
          <w:sz w:val="18"/>
        </w:rPr>
        <w:t xml:space="preserve"> demás documentos de la contratación del proceso cuyo objeto es </w:t>
      </w:r>
      <w:r w:rsidRPr="00431BBA">
        <w:rPr>
          <w:rFonts w:ascii="Century Gothic" w:hAnsi="Century Gothic"/>
          <w:sz w:val="18"/>
          <w:highlight w:val="yellow"/>
        </w:rPr>
        <w:t>“</w:t>
      </w:r>
      <w:proofErr w:type="spellStart"/>
      <w:r w:rsidR="00A87051" w:rsidRPr="00431BBA">
        <w:rPr>
          <w:rFonts w:ascii="Century Gothic" w:hAnsi="Century Gothic"/>
          <w:sz w:val="18"/>
          <w:highlight w:val="yellow"/>
          <w:lang w:val="es-CO"/>
        </w:rPr>
        <w:t>xxxxxxx</w:t>
      </w:r>
      <w:proofErr w:type="spellEnd"/>
      <w:r w:rsidRPr="00431BBA">
        <w:rPr>
          <w:rFonts w:ascii="Century Gothic" w:hAnsi="Century Gothic"/>
          <w:sz w:val="18"/>
          <w:highlight w:val="yellow"/>
        </w:rPr>
        <w:t>”,</w:t>
      </w:r>
      <w:r w:rsidRPr="005A2584">
        <w:rPr>
          <w:rFonts w:ascii="Century Gothic" w:hAnsi="Century Gothic"/>
          <w:sz w:val="18"/>
        </w:rPr>
        <w:t xml:space="preserve"> me permito presentar compromiso de cumplimiento, así:  </w:t>
      </w:r>
    </w:p>
    <w:p w14:paraId="3B2DE571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14:paraId="6AC7E176" w14:textId="77777777"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14:paraId="11215BAA" w14:textId="77777777"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14:paraId="47C63C88" w14:textId="77777777"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14:paraId="1B0D1AF4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60CFCB8B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1EC08996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14:paraId="5B6AFD28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proofErr w:type="spellStart"/>
      <w:r w:rsidRPr="005A2584">
        <w:rPr>
          <w:rFonts w:ascii="Century Gothic" w:hAnsi="Century Gothic"/>
          <w:sz w:val="18"/>
        </w:rPr>
        <w:t>Nit</w:t>
      </w:r>
      <w:proofErr w:type="spellEnd"/>
      <w:r w:rsidRPr="005A2584">
        <w:rPr>
          <w:rFonts w:ascii="Century Gothic" w:hAnsi="Century Gothic"/>
          <w:sz w:val="18"/>
        </w:rPr>
        <w:t xml:space="preserve">: __________________ </w:t>
      </w:r>
    </w:p>
    <w:p w14:paraId="327ED42E" w14:textId="77777777"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14:paraId="469EAAB9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14:paraId="50085605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14:paraId="6AD8DD59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14:paraId="1CB08FE0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14:paraId="3C8C579F" w14:textId="77777777"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31AA" w14:textId="77777777" w:rsidR="00EC2B5B" w:rsidRDefault="00EC2B5B" w:rsidP="005A2584">
      <w:r>
        <w:separator/>
      </w:r>
    </w:p>
  </w:endnote>
  <w:endnote w:type="continuationSeparator" w:id="0">
    <w:p w14:paraId="66018471" w14:textId="77777777" w:rsidR="00EC2B5B" w:rsidRDefault="00EC2B5B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71E8" w14:textId="77777777" w:rsidR="00EC2B5B" w:rsidRDefault="00EC2B5B" w:rsidP="005A2584">
      <w:r>
        <w:separator/>
      </w:r>
    </w:p>
  </w:footnote>
  <w:footnote w:type="continuationSeparator" w:id="0">
    <w:p w14:paraId="06371FF9" w14:textId="77777777" w:rsidR="00EC2B5B" w:rsidRDefault="00EC2B5B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EC"/>
    <w:rsid w:val="00007EE5"/>
    <w:rsid w:val="001B1259"/>
    <w:rsid w:val="00431BBA"/>
    <w:rsid w:val="005A2584"/>
    <w:rsid w:val="00685266"/>
    <w:rsid w:val="008664C3"/>
    <w:rsid w:val="008D7758"/>
    <w:rsid w:val="00A87051"/>
    <w:rsid w:val="00BC1CEC"/>
    <w:rsid w:val="00CD0037"/>
    <w:rsid w:val="00E8022A"/>
    <w:rsid w:val="00EC2B5B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B52D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Metro  Salud</cp:lastModifiedBy>
  <cp:revision>3</cp:revision>
  <dcterms:created xsi:type="dcterms:W3CDTF">2020-02-06T14:15:00Z</dcterms:created>
  <dcterms:modified xsi:type="dcterms:W3CDTF">2022-03-30T21:51:00Z</dcterms:modified>
</cp:coreProperties>
</file>