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8AF7" w14:textId="63C1158B" w:rsidR="00C95747" w:rsidRDefault="00C95747" w:rsidP="00C95747">
      <w:pPr>
        <w:jc w:val="center"/>
      </w:pPr>
      <w:r>
        <w:t>ANEXO SEGURIDAD SOCIAL (PERSONA JURÍDICA).</w:t>
      </w:r>
    </w:p>
    <w:p w14:paraId="40F2294C" w14:textId="77777777" w:rsidR="00C95747" w:rsidRDefault="00C95747" w:rsidP="00C95747">
      <w:pPr>
        <w:jc w:val="center"/>
      </w:pPr>
    </w:p>
    <w:p w14:paraId="50DE80CF" w14:textId="77777777" w:rsidR="00C95747" w:rsidRDefault="00C95747" w:rsidP="00C95747">
      <w:pPr>
        <w:jc w:val="center"/>
      </w:pPr>
    </w:p>
    <w:p w14:paraId="08E63FA2" w14:textId="0F29FF65" w:rsidR="00C95747" w:rsidRDefault="00C95747" w:rsidP="00C95747">
      <w:pPr>
        <w:jc w:val="both"/>
      </w:pPr>
      <w:r>
        <w:t xml:space="preserve">CERTIFICADO DE PAGO APORTES SISTEMA GENERAL DE SEGURIDAD SOCIAL Y APORTES </w:t>
      </w:r>
      <w:proofErr w:type="gramStart"/>
      <w:r>
        <w:t>PARAFISCALES.(</w:t>
      </w:r>
      <w:proofErr w:type="gramEnd"/>
      <w:r>
        <w:t xml:space="preserve">PERSONA JURÍDICA) </w:t>
      </w:r>
    </w:p>
    <w:p w14:paraId="6EFA30AB" w14:textId="77777777" w:rsidR="00C95747" w:rsidRDefault="00C95747"/>
    <w:p w14:paraId="136B3646" w14:textId="77777777" w:rsidR="00C95747" w:rsidRDefault="00C95747">
      <w:r>
        <w:t xml:space="preserve">FECHA EN LA QUE SE PRESENTA LA PROPUESTA </w:t>
      </w:r>
    </w:p>
    <w:p w14:paraId="1365B05A" w14:textId="77777777" w:rsidR="00C95747" w:rsidRDefault="00C95747"/>
    <w:p w14:paraId="3F2010D0" w14:textId="77777777" w:rsidR="00C95747" w:rsidRDefault="00C95747">
      <w:r>
        <w:t xml:space="preserve">Señores: ________________ </w:t>
      </w:r>
    </w:p>
    <w:p w14:paraId="2F6A1B5E" w14:textId="77777777" w:rsidR="00C95747" w:rsidRDefault="00C95747"/>
    <w:p w14:paraId="782CDF3C" w14:textId="3D5D1E8A" w:rsidR="00C95747" w:rsidRDefault="00C95747">
      <w:r>
        <w:t>ASUNTO:</w:t>
      </w:r>
      <w:r>
        <w:tab/>
        <w:t xml:space="preserve">PROCESO DE SELECCIÓN 50 DE 2023 </w:t>
      </w:r>
    </w:p>
    <w:p w14:paraId="3B708362" w14:textId="77777777" w:rsidR="00C95747" w:rsidRDefault="00C95747">
      <w:r>
        <w:t xml:space="preserve">OBJETO: ______________ </w:t>
      </w:r>
    </w:p>
    <w:p w14:paraId="7FFBC954" w14:textId="77777777" w:rsidR="00C95747" w:rsidRDefault="00C95747"/>
    <w:p w14:paraId="152FC637" w14:textId="77777777" w:rsidR="00C95747" w:rsidRDefault="00C95747"/>
    <w:p w14:paraId="32DF32C2" w14:textId="77777777" w:rsidR="00C95747" w:rsidRDefault="00C95747" w:rsidP="00C95747">
      <w:pPr>
        <w:jc w:val="both"/>
      </w:pPr>
      <w:r>
        <w:t xml:space="preserve">El suscrito Revisor Fiscal (cuando este exista de acuerdo con los requerimientos de ley) o el representante legal, hace saber que la (NOMBRE COMPLETO DE LA ENTIDAD), ha cumplido y se encuentra al día con sus obligaciones provenientes del sistema de salud, riesgos profesionales, pensiones y aportes a las Cajas de Compensación Familiar, Instituto Colombiano de Bienestar Familiar y Servicio Nacional de Aprendizaje, dentro de los seis (6) últimos meses anteriores al cierre de la presente convocatoria. </w:t>
      </w:r>
    </w:p>
    <w:p w14:paraId="3819C365" w14:textId="77777777" w:rsidR="00C95747" w:rsidRDefault="00C95747" w:rsidP="00C95747">
      <w:pPr>
        <w:jc w:val="both"/>
      </w:pPr>
    </w:p>
    <w:p w14:paraId="0ED7CF8F" w14:textId="5EE4D645" w:rsidR="005370E2" w:rsidRDefault="00C95747" w:rsidP="00C95747">
      <w:pPr>
        <w:jc w:val="both"/>
      </w:pPr>
      <w:r>
        <w:t xml:space="preserve">La </w:t>
      </w:r>
      <w:r>
        <w:t xml:space="preserve">presente </w:t>
      </w:r>
      <w:r>
        <w:t>certificación se expide para efectos de dar cumplimiento al Artículo 50 de la Ley 789 de 2002.</w:t>
      </w:r>
    </w:p>
    <w:p w14:paraId="04208C88" w14:textId="77777777" w:rsidR="00C95747" w:rsidRDefault="00C95747" w:rsidP="00C95747">
      <w:pPr>
        <w:jc w:val="both"/>
      </w:pPr>
    </w:p>
    <w:p w14:paraId="176B4768" w14:textId="77777777" w:rsidR="00C95747" w:rsidRDefault="00C95747" w:rsidP="00C95747">
      <w:pPr>
        <w:jc w:val="both"/>
      </w:pPr>
    </w:p>
    <w:p w14:paraId="38BBE3EC" w14:textId="3A16FFF8" w:rsidR="00C95747" w:rsidRDefault="00C95747" w:rsidP="00C95747">
      <w:pPr>
        <w:jc w:val="both"/>
      </w:pPr>
      <w:r>
        <w:t>Atentamente,</w:t>
      </w:r>
    </w:p>
    <w:p w14:paraId="3DFFA8F0" w14:textId="77777777" w:rsidR="00C95747" w:rsidRDefault="00C95747" w:rsidP="00C95747">
      <w:pPr>
        <w:jc w:val="both"/>
      </w:pPr>
    </w:p>
    <w:p w14:paraId="013EFFF3" w14:textId="77777777" w:rsidR="00C95747" w:rsidRDefault="00C95747" w:rsidP="00C95747">
      <w:pPr>
        <w:jc w:val="both"/>
      </w:pPr>
    </w:p>
    <w:p w14:paraId="03EE9EF4" w14:textId="77777777" w:rsidR="00C95747" w:rsidRDefault="00C95747" w:rsidP="00C95747">
      <w:pPr>
        <w:jc w:val="both"/>
      </w:pPr>
    </w:p>
    <w:p w14:paraId="7084C1C1" w14:textId="77777777" w:rsidR="00C95747" w:rsidRDefault="00C95747" w:rsidP="00C95747">
      <w:pPr>
        <w:jc w:val="both"/>
      </w:pPr>
    </w:p>
    <w:p w14:paraId="0C36B8A0" w14:textId="397E4969" w:rsidR="00C95747" w:rsidRDefault="00C95747" w:rsidP="00C95747">
      <w:pPr>
        <w:jc w:val="both"/>
      </w:pPr>
      <w:r>
        <w:t>_______________________</w:t>
      </w:r>
    </w:p>
    <w:p w14:paraId="0A997D65" w14:textId="5A67D1C4" w:rsidR="00C95747" w:rsidRDefault="00C95747" w:rsidP="00C95747">
      <w:pPr>
        <w:jc w:val="both"/>
      </w:pPr>
      <w:r>
        <w:t xml:space="preserve">C.C. No. </w:t>
      </w:r>
    </w:p>
    <w:sectPr w:rsidR="00C95747" w:rsidSect="00C95747">
      <w:pgSz w:w="12242" w:h="18722" w:code="258"/>
      <w:pgMar w:top="1701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47"/>
    <w:rsid w:val="00070D57"/>
    <w:rsid w:val="002709D5"/>
    <w:rsid w:val="005370E2"/>
    <w:rsid w:val="00C9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665D6"/>
  <w15:chartTrackingRefBased/>
  <w15:docId w15:val="{11F4AA44-7523-9348-9699-625CFD97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4518</dc:creator>
  <cp:keywords/>
  <dc:description/>
  <cp:lastModifiedBy>4518</cp:lastModifiedBy>
  <cp:revision>1</cp:revision>
  <dcterms:created xsi:type="dcterms:W3CDTF">2023-08-25T20:54:00Z</dcterms:created>
  <dcterms:modified xsi:type="dcterms:W3CDTF">2023-08-25T20:57:00Z</dcterms:modified>
</cp:coreProperties>
</file>