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C0C" w:rsidRDefault="00693F70"/>
    <w:p w:rsidR="00C065A4" w:rsidRDefault="00C065A4" w:rsidP="00C065A4">
      <w:pPr>
        <w:jc w:val="center"/>
        <w:rPr>
          <w:b/>
        </w:rPr>
      </w:pPr>
      <w:r w:rsidRPr="00C065A4">
        <w:rPr>
          <w:b/>
        </w:rPr>
        <w:t>CRONOGRAMA DE VISITAS DE RECONOCIMIENTO A LOS SERVICIOS DE ALIMENTACIÓN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065A4" w:rsidTr="00C065A4">
        <w:tc>
          <w:tcPr>
            <w:tcW w:w="2942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Unidad Hospitalaria</w:t>
            </w:r>
          </w:p>
        </w:tc>
        <w:tc>
          <w:tcPr>
            <w:tcW w:w="2943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Fecha de visita</w:t>
            </w:r>
          </w:p>
        </w:tc>
        <w:tc>
          <w:tcPr>
            <w:tcW w:w="2943" w:type="dxa"/>
          </w:tcPr>
          <w:p w:rsidR="00C065A4" w:rsidRDefault="00C065A4" w:rsidP="00C065A4">
            <w:pPr>
              <w:jc w:val="center"/>
              <w:rPr>
                <w:b/>
              </w:rPr>
            </w:pPr>
            <w:r>
              <w:rPr>
                <w:b/>
              </w:rPr>
              <w:t>Hora de visita</w:t>
            </w:r>
          </w:p>
        </w:tc>
      </w:tr>
      <w:tr w:rsidR="00C065A4" w:rsidTr="00C065A4">
        <w:tc>
          <w:tcPr>
            <w:tcW w:w="2942" w:type="dxa"/>
          </w:tcPr>
          <w:p w:rsidR="004651D5" w:rsidRDefault="004651D5" w:rsidP="004651D5">
            <w:pPr>
              <w:pStyle w:val="Prrafodelista"/>
              <w:numPr>
                <w:ilvl w:val="0"/>
                <w:numId w:val="2"/>
              </w:numPr>
              <w:jc w:val="both"/>
            </w:pPr>
            <w:r w:rsidRPr="00C065A4">
              <w:t>Unidad hospitalaria</w:t>
            </w:r>
            <w:r>
              <w:t xml:space="preserve"> San Cristóbal y Unidad Mental.</w:t>
            </w:r>
          </w:p>
          <w:p w:rsidR="004651D5" w:rsidRPr="004651D5" w:rsidRDefault="00C065A4" w:rsidP="004651D5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065A4">
              <w:t>Unidad hospitalaria</w:t>
            </w:r>
            <w:r>
              <w:t xml:space="preserve"> Nuevo Occidente.</w:t>
            </w:r>
            <w:r w:rsidR="004651D5">
              <w:t xml:space="preserve"> </w:t>
            </w:r>
          </w:p>
          <w:p w:rsidR="004651D5" w:rsidRPr="004651D5" w:rsidRDefault="004651D5" w:rsidP="004651D5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065A4">
              <w:t>Unidad hospitalaria Castilla</w:t>
            </w:r>
            <w:r>
              <w:t>.</w:t>
            </w:r>
          </w:p>
          <w:p w:rsidR="004651D5" w:rsidRPr="004651D5" w:rsidRDefault="004651D5" w:rsidP="00C065A4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065A4">
              <w:t>Unidad hospitalaria</w:t>
            </w:r>
            <w:r>
              <w:t xml:space="preserve"> Manrique.</w:t>
            </w:r>
          </w:p>
          <w:p w:rsidR="00C065A4" w:rsidRPr="004651D5" w:rsidRDefault="004651D5" w:rsidP="00C065A4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065A4">
              <w:t>Unidad hospitalaria</w:t>
            </w:r>
            <w:r>
              <w:t xml:space="preserve"> Belén.</w:t>
            </w:r>
          </w:p>
          <w:p w:rsidR="005A5D3E" w:rsidRPr="004565A5" w:rsidRDefault="005A5D3E" w:rsidP="004651D5">
            <w:pPr>
              <w:jc w:val="both"/>
            </w:pPr>
          </w:p>
        </w:tc>
        <w:tc>
          <w:tcPr>
            <w:tcW w:w="2943" w:type="dxa"/>
          </w:tcPr>
          <w:p w:rsidR="00C065A4" w:rsidRPr="004565A5" w:rsidRDefault="004651D5" w:rsidP="00C065A4">
            <w:pPr>
              <w:jc w:val="center"/>
            </w:pPr>
            <w:r>
              <w:t>1</w:t>
            </w:r>
            <w:r w:rsidR="00B15255">
              <w:t>9</w:t>
            </w:r>
            <w:r w:rsidR="004565A5" w:rsidRPr="004565A5">
              <w:t xml:space="preserve"> de </w:t>
            </w:r>
            <w:r w:rsidR="00A1224B">
              <w:t>agosto</w:t>
            </w:r>
            <w:r w:rsidR="004565A5" w:rsidRPr="004565A5">
              <w:t xml:space="preserve"> de 202</w:t>
            </w:r>
            <w:r>
              <w:t>5</w:t>
            </w:r>
          </w:p>
        </w:tc>
        <w:tc>
          <w:tcPr>
            <w:tcW w:w="2943" w:type="dxa"/>
          </w:tcPr>
          <w:p w:rsidR="00C065A4" w:rsidRPr="004565A5" w:rsidRDefault="004565A5" w:rsidP="004565A5">
            <w:pPr>
              <w:jc w:val="both"/>
            </w:pPr>
            <w:r w:rsidRPr="004565A5">
              <w:t xml:space="preserve">La visita inicia a las 7:30 am en la Unidad Hospitalaria </w:t>
            </w:r>
            <w:r w:rsidR="004651D5">
              <w:t>San Cristóbal</w:t>
            </w:r>
            <w:r w:rsidR="00A1224B">
              <w:t xml:space="preserve"> y el Centro de Salud San Cristóbal</w:t>
            </w:r>
            <w:r>
              <w:t xml:space="preserve">, continúa con las Unidades Hospitalarias </w:t>
            </w:r>
            <w:r w:rsidR="004651D5">
              <w:t>Nuevo Occidente</w:t>
            </w:r>
            <w:r>
              <w:t>,</w:t>
            </w:r>
            <w:r w:rsidR="00A144EA">
              <w:t xml:space="preserve"> </w:t>
            </w:r>
            <w:r>
              <w:t>Castilla</w:t>
            </w:r>
            <w:r w:rsidR="00A144EA">
              <w:t>,</w:t>
            </w:r>
            <w:r>
              <w:t xml:space="preserve"> </w:t>
            </w:r>
            <w:r w:rsidR="004651D5">
              <w:t>Manrique y por último Belén.</w:t>
            </w:r>
            <w:bookmarkStart w:id="0" w:name="_GoBack"/>
            <w:bookmarkEnd w:id="0"/>
          </w:p>
        </w:tc>
      </w:tr>
    </w:tbl>
    <w:p w:rsidR="00C065A4" w:rsidRDefault="00C065A4" w:rsidP="00C065A4">
      <w:pPr>
        <w:jc w:val="center"/>
        <w:rPr>
          <w:b/>
        </w:rPr>
      </w:pPr>
    </w:p>
    <w:p w:rsidR="004565A5" w:rsidRDefault="004565A5" w:rsidP="004565A5">
      <w:pPr>
        <w:jc w:val="both"/>
      </w:pPr>
      <w:r>
        <w:rPr>
          <w:b/>
        </w:rPr>
        <w:t>Observaciones importantes:</w:t>
      </w:r>
    </w:p>
    <w:p w:rsidR="004651D5" w:rsidRDefault="004651D5" w:rsidP="004565A5">
      <w:pPr>
        <w:pStyle w:val="Prrafodelista"/>
        <w:numPr>
          <w:ilvl w:val="0"/>
          <w:numId w:val="1"/>
        </w:numPr>
        <w:jc w:val="both"/>
      </w:pPr>
      <w:r>
        <w:t>Se realizarán visitas a las 5 Unidades Hospitalarias con mayor complejidad</w:t>
      </w:r>
      <w:r w:rsidR="00647CD5">
        <w:t>.</w:t>
      </w:r>
    </w:p>
    <w:p w:rsidR="00647CD5" w:rsidRDefault="00647CD5" w:rsidP="00647CD5">
      <w:pPr>
        <w:pStyle w:val="Prrafodelista"/>
        <w:jc w:val="both"/>
      </w:pPr>
    </w:p>
    <w:p w:rsidR="004565A5" w:rsidRDefault="004565A5" w:rsidP="004565A5">
      <w:pPr>
        <w:pStyle w:val="Prrafodelista"/>
        <w:numPr>
          <w:ilvl w:val="0"/>
          <w:numId w:val="1"/>
        </w:numPr>
        <w:jc w:val="both"/>
      </w:pPr>
      <w:r>
        <w:t>Se aclara que solamente s</w:t>
      </w:r>
      <w:r w:rsidR="005A5D3E">
        <w:t>e</w:t>
      </w:r>
      <w:r>
        <w:t xml:space="preserve"> indica la hora de inicio de los recorridos</w:t>
      </w:r>
      <w:r w:rsidR="005A5D3E">
        <w:t xml:space="preserve"> (7:30 am)</w:t>
      </w:r>
      <w:r>
        <w:t>,</w:t>
      </w:r>
      <w:r w:rsidR="005A5D3E">
        <w:t xml:space="preserve"> en la puerta de ingreso de la Unidad Hospitalaria mencionada,</w:t>
      </w:r>
      <w:r>
        <w:t xml:space="preserve"> ya que por temas de transporte no es posible establecer un horario exacto para las siguientes visitas.</w:t>
      </w:r>
    </w:p>
    <w:p w:rsidR="004565A5" w:rsidRDefault="00647CD5" w:rsidP="00647CD5">
      <w:pPr>
        <w:pStyle w:val="Prrafodelista"/>
        <w:tabs>
          <w:tab w:val="left" w:pos="3915"/>
        </w:tabs>
        <w:jc w:val="both"/>
      </w:pPr>
      <w:r>
        <w:tab/>
      </w:r>
    </w:p>
    <w:p w:rsidR="004565A5" w:rsidRDefault="004565A5" w:rsidP="004565A5">
      <w:pPr>
        <w:pStyle w:val="Prrafodelista"/>
        <w:numPr>
          <w:ilvl w:val="0"/>
          <w:numId w:val="1"/>
        </w:numPr>
        <w:jc w:val="both"/>
      </w:pPr>
      <w:r>
        <w:t xml:space="preserve">Cada Empresa debe contar con su medio de transporte para realizar dichas visitas. Los asistentes deben portar zapatos cerrados, gorro, delantal de color claro, tapabocas para poder ingresar a los servicios de alimentación. </w:t>
      </w:r>
    </w:p>
    <w:p w:rsidR="00BE5AB4" w:rsidRDefault="00BE5AB4" w:rsidP="00BE5AB4">
      <w:pPr>
        <w:pStyle w:val="Prrafodelista"/>
      </w:pPr>
    </w:p>
    <w:p w:rsidR="00BE5AB4" w:rsidRPr="004565A5" w:rsidRDefault="00BE5AB4" w:rsidP="004565A5">
      <w:pPr>
        <w:pStyle w:val="Prrafodelista"/>
        <w:numPr>
          <w:ilvl w:val="0"/>
          <w:numId w:val="1"/>
        </w:numPr>
        <w:jc w:val="both"/>
      </w:pPr>
      <w:r>
        <w:t xml:space="preserve">Estas visitas son de carácter obligatorio, la Supervisión del contrato entregará un certificado de asistencia a las Empresas que lo realizan. </w:t>
      </w:r>
    </w:p>
    <w:sectPr w:rsidR="00BE5AB4" w:rsidRPr="004565A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F70" w:rsidRDefault="00693F70" w:rsidP="00C065A4">
      <w:pPr>
        <w:spacing w:after="0" w:line="240" w:lineRule="auto"/>
      </w:pPr>
      <w:r>
        <w:separator/>
      </w:r>
    </w:p>
  </w:endnote>
  <w:endnote w:type="continuationSeparator" w:id="0">
    <w:p w:rsidR="00693F70" w:rsidRDefault="00693F70" w:rsidP="00C0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F70" w:rsidRDefault="00693F70" w:rsidP="00C065A4">
      <w:pPr>
        <w:spacing w:after="0" w:line="240" w:lineRule="auto"/>
      </w:pPr>
      <w:r>
        <w:separator/>
      </w:r>
    </w:p>
  </w:footnote>
  <w:footnote w:type="continuationSeparator" w:id="0">
    <w:p w:rsidR="00693F70" w:rsidRDefault="00693F70" w:rsidP="00C0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5A4" w:rsidRDefault="00C065A4">
    <w:pPr>
      <w:pStyle w:val="Encabezado"/>
    </w:pPr>
    <w:r w:rsidRPr="00E71956">
      <w:rPr>
        <w:noProof/>
        <w:lang w:eastAsia="es-CO"/>
      </w:rPr>
      <w:drawing>
        <wp:inline distT="0" distB="0" distL="0" distR="0" wp14:anchorId="07DE8D35" wp14:editId="7FDBD9AE">
          <wp:extent cx="5612130" cy="818625"/>
          <wp:effectExtent l="0" t="0" r="762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F5AD0"/>
    <w:multiLevelType w:val="hybridMultilevel"/>
    <w:tmpl w:val="4510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4058"/>
    <w:multiLevelType w:val="hybridMultilevel"/>
    <w:tmpl w:val="C5480F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4"/>
    <w:rsid w:val="002F182F"/>
    <w:rsid w:val="0044531F"/>
    <w:rsid w:val="004565A5"/>
    <w:rsid w:val="004651D5"/>
    <w:rsid w:val="00566C8C"/>
    <w:rsid w:val="005A5D3E"/>
    <w:rsid w:val="005D65EE"/>
    <w:rsid w:val="00647CD5"/>
    <w:rsid w:val="00687F81"/>
    <w:rsid w:val="00693F70"/>
    <w:rsid w:val="008005B3"/>
    <w:rsid w:val="00A1224B"/>
    <w:rsid w:val="00A144EA"/>
    <w:rsid w:val="00AE5310"/>
    <w:rsid w:val="00B15255"/>
    <w:rsid w:val="00BA1814"/>
    <w:rsid w:val="00BE5AB4"/>
    <w:rsid w:val="00C065A4"/>
    <w:rsid w:val="00E1076C"/>
    <w:rsid w:val="00F2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31ED"/>
  <w15:chartTrackingRefBased/>
  <w15:docId w15:val="{217AB4B8-3D1A-49D9-BCDB-8A382A2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5A4"/>
  </w:style>
  <w:style w:type="paragraph" w:styleId="Piedepgina">
    <w:name w:val="footer"/>
    <w:basedOn w:val="Normal"/>
    <w:link w:val="PiedepginaCar"/>
    <w:uiPriority w:val="99"/>
    <w:unhideWhenUsed/>
    <w:rsid w:val="00C06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5A4"/>
  </w:style>
  <w:style w:type="table" w:styleId="Tablaconcuadrcula">
    <w:name w:val="Table Grid"/>
    <w:basedOn w:val="Tablanormal"/>
    <w:uiPriority w:val="39"/>
    <w:rsid w:val="00C0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SNIT OLARTE CAÑAS</dc:creator>
  <cp:keywords/>
  <dc:description/>
  <cp:lastModifiedBy>YULY SNIT OLARTE CAÑAS</cp:lastModifiedBy>
  <cp:revision>5</cp:revision>
  <dcterms:created xsi:type="dcterms:W3CDTF">2025-01-13T14:47:00Z</dcterms:created>
  <dcterms:modified xsi:type="dcterms:W3CDTF">2025-08-14T21:45:00Z</dcterms:modified>
</cp:coreProperties>
</file>